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A90948" w:rsidP="00CE6ED8">
      <w:pPr>
        <w:rPr>
          <w:b/>
          <w:sz w:val="28"/>
          <w:szCs w:val="28"/>
        </w:rPr>
      </w:pPr>
      <w:proofErr w:type="spellStart"/>
      <w:r w:rsidRPr="000B6CB1">
        <w:rPr>
          <w:b/>
          <w:sz w:val="28"/>
          <w:szCs w:val="28"/>
        </w:rPr>
        <w:t>entrada</w:t>
      </w:r>
      <w:proofErr w:type="spellEnd"/>
      <w:r w:rsidR="000B6CB1" w:rsidRPr="000B6CB1">
        <w:rPr>
          <w:b/>
          <w:sz w:val="28"/>
          <w:szCs w:val="28"/>
        </w:rPr>
        <w:t>®</w:t>
      </w:r>
      <w:r w:rsidRPr="000B6CB1">
        <w:rPr>
          <w:b/>
          <w:sz w:val="28"/>
          <w:szCs w:val="28"/>
        </w:rPr>
        <w:t xml:space="preserve"> </w:t>
      </w:r>
      <w:r w:rsidR="000B6CB1" w:rsidRPr="000B6CB1">
        <w:rPr>
          <w:b/>
          <w:sz w:val="28"/>
          <w:szCs w:val="28"/>
        </w:rPr>
        <w:t>SMART</w:t>
      </w:r>
      <w:r w:rsidR="00CE6ED8" w:rsidRPr="00B0579A">
        <w:rPr>
          <w:b/>
          <w:sz w:val="28"/>
          <w:szCs w:val="28"/>
        </w:rPr>
        <w:t xml:space="preserve"> »Rips« / Aluprofilmatte mit Rips</w:t>
      </w:r>
      <w:r w:rsidR="004073E6">
        <w:rPr>
          <w:b/>
          <w:sz w:val="28"/>
          <w:szCs w:val="28"/>
        </w:rPr>
        <w:t xml:space="preserve"> 10 mm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 w:rsidR="009766D0">
        <w:t xml:space="preserve"> in Fliesenstärke.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 xml:space="preserve">aus verwindungssteifem Aluminiumprofil </w:t>
      </w:r>
    </w:p>
    <w:p w:rsidR="00CE6ED8" w:rsidRDefault="009766D0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  <w:t>Rips: Polypropylen, UV-beständig</w:t>
      </w:r>
      <w:r w:rsidR="00CE6ED8"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A90948" w:rsidRDefault="004D5626" w:rsidP="00A90948">
      <w:pPr>
        <w:spacing w:after="120" w:line="23" w:lineRule="atLeast"/>
        <w:ind w:left="2832" w:hanging="2832"/>
      </w:pPr>
      <w:r>
        <w:t>ca. H</w:t>
      </w:r>
      <w:r w:rsidR="00A90948">
        <w:t>öhe / Gewicht:</w:t>
      </w:r>
      <w:r w:rsidR="00A90948">
        <w:tab/>
        <w:t>10</w:t>
      </w:r>
      <w:r w:rsidR="00A00685">
        <w:t xml:space="preserve"> mm / </w:t>
      </w:r>
      <w:r w:rsidR="00A90948">
        <w:t>9</w:t>
      </w:r>
      <w:r w:rsidR="00A00685">
        <w:t>,0 kg/m²</w:t>
      </w:r>
    </w:p>
    <w:p w:rsidR="00A00685" w:rsidRDefault="00A00685" w:rsidP="00A90948">
      <w:pPr>
        <w:spacing w:after="120" w:line="23" w:lineRule="atLeast"/>
        <w:ind w:left="2832" w:hanging="2832"/>
      </w:pPr>
      <w:r>
        <w:t>Profi</w:t>
      </w:r>
      <w:bookmarkStart w:id="0" w:name="_GoBack"/>
      <w:bookmarkEnd w:id="0"/>
      <w:r>
        <w:t xml:space="preserve">labstand: </w:t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:rsidR="00CE6ED8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Rips:</w:t>
      </w:r>
      <w:r>
        <w:tab/>
        <w:t>(_) anthrazit</w:t>
      </w:r>
      <w:r w:rsidR="004332FE">
        <w:br/>
      </w:r>
      <w:r>
        <w:t>(_) grau</w:t>
      </w:r>
      <w:r w:rsidR="004332FE">
        <w:br/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186E45">
        <w:t>25</w:t>
      </w:r>
      <w:r>
        <w:t xml:space="preserve">00 mm Breite bzw. </w:t>
      </w:r>
      <w:r w:rsidR="000439B9">
        <w:t xml:space="preserve">ab </w:t>
      </w:r>
      <w:r w:rsidR="000439B9">
        <w:br/>
      </w:r>
      <w:r w:rsidR="00186E45">
        <w:t>45</w:t>
      </w:r>
      <w:r>
        <w:t xml:space="preserve"> kg Gewicht werden die Profile geteilt.</w:t>
      </w:r>
      <w:r w:rsidR="009E3DA0">
        <w:t xml:space="preserve"> </w:t>
      </w:r>
    </w:p>
    <w:p w:rsidR="008E448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</w:p>
    <w:p w:rsidR="008E4488" w:rsidRDefault="008E4488" w:rsidP="008E4488">
      <w:pPr>
        <w:spacing w:after="120" w:line="23" w:lineRule="atLeast"/>
        <w:ind w:left="2832" w:hanging="2832"/>
      </w:pPr>
    </w:p>
    <w:p w:rsidR="00024541" w:rsidRDefault="00024541" w:rsidP="008E4488">
      <w:pPr>
        <w:spacing w:after="120" w:line="23" w:lineRule="atLeast"/>
        <w:ind w:left="2832" w:hanging="2832"/>
      </w:pPr>
    </w:p>
    <w:p w:rsidR="00024541" w:rsidRDefault="00024541" w:rsidP="008E4488">
      <w:pPr>
        <w:spacing w:after="120" w:line="23" w:lineRule="atLeast"/>
        <w:ind w:left="2832" w:hanging="2832"/>
      </w:pPr>
    </w:p>
    <w:p w:rsidR="00024541" w:rsidRDefault="00024541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39141C">
      <w:pPr>
        <w:ind w:left="2835" w:right="-709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39141C">
        <w:t>–</w:t>
      </w:r>
      <w:r>
        <w:t xml:space="preserve"> </w:t>
      </w:r>
      <w:r w:rsidR="0039141C">
        <w:t>Hinter dem Turme 5</w:t>
      </w:r>
      <w:r>
        <w:t xml:space="preserve"> -  </w:t>
      </w:r>
      <w:r w:rsidR="000D1148">
        <w:t>38114</w:t>
      </w:r>
      <w:r w:rsidR="00C36749">
        <w:t xml:space="preserve"> </w:t>
      </w:r>
      <w:r>
        <w:t>Braunschweig</w:t>
      </w:r>
      <w:r w:rsidR="00C36749">
        <w:t xml:space="preserve"> </w:t>
      </w:r>
      <w:r w:rsidR="0039141C">
        <w:t>Telefon: 0531</w:t>
      </w:r>
      <w:r w:rsidR="009766D0">
        <w:t>/</w:t>
      </w:r>
      <w:r w:rsidR="0039141C">
        <w:t>886871</w:t>
      </w:r>
      <w:r w:rsidR="000439B9">
        <w:t xml:space="preserve">-0 </w:t>
      </w:r>
      <w:r w:rsidR="009766D0">
        <w:t xml:space="preserve">- Telefax: </w:t>
      </w:r>
      <w:r w:rsidR="0039141C">
        <w:t>0531/886871</w:t>
      </w:r>
      <w:r w:rsidR="009766D0">
        <w:t xml:space="preserve">-11 </w:t>
      </w:r>
      <w:r w:rsidR="009766D0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24541"/>
    <w:rsid w:val="000439B9"/>
    <w:rsid w:val="000B6CB1"/>
    <w:rsid w:val="000D1148"/>
    <w:rsid w:val="00186E45"/>
    <w:rsid w:val="0039141C"/>
    <w:rsid w:val="004073E6"/>
    <w:rsid w:val="004332FE"/>
    <w:rsid w:val="004D3495"/>
    <w:rsid w:val="004D5626"/>
    <w:rsid w:val="004F25F7"/>
    <w:rsid w:val="005B3833"/>
    <w:rsid w:val="00761347"/>
    <w:rsid w:val="008E4488"/>
    <w:rsid w:val="00925FE9"/>
    <w:rsid w:val="009766D0"/>
    <w:rsid w:val="009E3DA0"/>
    <w:rsid w:val="00A00685"/>
    <w:rsid w:val="00A61E9B"/>
    <w:rsid w:val="00A90948"/>
    <w:rsid w:val="00B0579A"/>
    <w:rsid w:val="00B34EBC"/>
    <w:rsid w:val="00BC3B40"/>
    <w:rsid w:val="00C11B3E"/>
    <w:rsid w:val="00C20842"/>
    <w:rsid w:val="00C36749"/>
    <w:rsid w:val="00CB32BD"/>
    <w:rsid w:val="00CB6C10"/>
    <w:rsid w:val="00CE6ED8"/>
    <w:rsid w:val="00D441DD"/>
    <w:rsid w:val="00E42D23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28</cp:revision>
  <dcterms:created xsi:type="dcterms:W3CDTF">2017-05-23T09:48:00Z</dcterms:created>
  <dcterms:modified xsi:type="dcterms:W3CDTF">2018-08-30T08:07:00Z</dcterms:modified>
</cp:coreProperties>
</file>